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C4" w:rsidRDefault="00F25628">
      <w:pPr>
        <w:spacing w:after="0" w:line="240" w:lineRule="exact"/>
        <w:ind w:left="280"/>
        <w:rPr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8223250</wp:posOffset>
            </wp:positionH>
            <wp:positionV relativeFrom="page">
              <wp:posOffset>1299210</wp:posOffset>
            </wp:positionV>
            <wp:extent cx="1400810" cy="693420"/>
            <wp:effectExtent l="0" t="0" r="889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371" w:lineRule="exact"/>
        <w:ind w:left="280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220"/>
        <w:gridCol w:w="2500"/>
        <w:gridCol w:w="2740"/>
        <w:gridCol w:w="1140"/>
        <w:gridCol w:w="3260"/>
        <w:gridCol w:w="3060"/>
        <w:gridCol w:w="860"/>
        <w:gridCol w:w="860"/>
        <w:gridCol w:w="2600"/>
        <w:gridCol w:w="780"/>
        <w:gridCol w:w="760"/>
      </w:tblGrid>
      <w:tr w:rsidR="00AB15C4">
        <w:trPr>
          <w:trHeight w:hRule="exact" w:val="292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7" w:after="0" w:line="231" w:lineRule="exact"/>
              <w:ind w:left="9129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REPUBBLICA ITALIANA</w:t>
            </w:r>
          </w:p>
        </w:tc>
      </w:tr>
      <w:tr w:rsidR="00AB15C4">
        <w:trPr>
          <w:trHeight w:hRule="exact" w:val="964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</w:tr>
      <w:tr w:rsidR="00AB15C4">
        <w:trPr>
          <w:trHeight w:hRule="exact" w:val="249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9287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REGIONE SICILIANA</w:t>
            </w:r>
          </w:p>
        </w:tc>
      </w:tr>
      <w:tr w:rsidR="00AB15C4" w:rsidRPr="00F25628">
        <w:trPr>
          <w:trHeight w:hRule="exact" w:val="250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ind w:left="4774"/>
              <w:rPr>
                <w:lang w:val="it-IT"/>
              </w:rPr>
            </w:pPr>
            <w:r w:rsidRPr="00F25628">
              <w:rPr>
                <w:rFonts w:ascii="Arial Bold" w:hAnsi="Arial Bold" w:cs="Arial Bold"/>
                <w:color w:val="000000"/>
                <w:sz w:val="20"/>
                <w:szCs w:val="20"/>
                <w:lang w:val="it-IT"/>
              </w:rPr>
              <w:t>ASSESSORATO REGIONALE DELL'AGRICOLTURA, DELLO SVILUPPO RURALE E DELLA PESCA MEDITERRANEA</w:t>
            </w:r>
          </w:p>
        </w:tc>
      </w:tr>
      <w:tr w:rsidR="00AB15C4" w:rsidRPr="00F25628">
        <w:trPr>
          <w:trHeight w:hRule="exact" w:val="249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ind w:left="6656"/>
              <w:rPr>
                <w:lang w:val="it-IT"/>
              </w:rPr>
            </w:pPr>
            <w:r w:rsidRPr="00F25628">
              <w:rPr>
                <w:rFonts w:ascii="Arial Bold" w:hAnsi="Arial Bold" w:cs="Arial Bold"/>
                <w:color w:val="000000"/>
                <w:spacing w:val="1"/>
                <w:sz w:val="20"/>
                <w:szCs w:val="20"/>
                <w:lang w:val="it-IT"/>
              </w:rPr>
              <w:t>DIPERTIMENTO REGIONALE DELLO SVILUPPO RURALE E TERRITORIALE</w:t>
            </w:r>
          </w:p>
        </w:tc>
      </w:tr>
      <w:tr w:rsidR="00AB15C4" w:rsidRPr="00F25628">
        <w:trPr>
          <w:trHeight w:hRule="exact" w:val="249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ind w:left="7266"/>
              <w:rPr>
                <w:lang w:val="it-IT"/>
              </w:rPr>
            </w:pPr>
            <w:r w:rsidRPr="00F25628">
              <w:rPr>
                <w:rFonts w:ascii="Arial Bold" w:hAnsi="Arial Bold" w:cs="Arial Bold"/>
                <w:color w:val="000000"/>
                <w:spacing w:val="2"/>
                <w:sz w:val="20"/>
                <w:szCs w:val="20"/>
                <w:lang w:val="it-IT"/>
              </w:rPr>
              <w:t>SERVIZIO 9 -  SERVIZIO PER IL TERRITORIO DI AGRIGENTO</w:t>
            </w:r>
          </w:p>
        </w:tc>
      </w:tr>
      <w:tr w:rsidR="00AB15C4" w:rsidRPr="00F25628">
        <w:trPr>
          <w:trHeight w:hRule="exact" w:val="249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ind w:left="5677"/>
              <w:rPr>
                <w:lang w:val="it-IT"/>
              </w:rPr>
            </w:pPr>
            <w:r w:rsidRPr="00F25628">
              <w:rPr>
                <w:rFonts w:ascii="Arial Bold" w:hAnsi="Arial Bold" w:cs="Arial Bold"/>
                <w:color w:val="000000"/>
                <w:spacing w:val="1"/>
                <w:sz w:val="20"/>
                <w:szCs w:val="20"/>
                <w:lang w:val="it-IT"/>
              </w:rPr>
              <w:t>UNITA' OPERATIVA 1 - AFFARI GENERALI E COORDINAMENTO DELLE ATTIVITA’ FINANZIARIE</w:t>
            </w:r>
          </w:p>
        </w:tc>
      </w:tr>
      <w:tr w:rsidR="00AB15C4" w:rsidRPr="00F25628">
        <w:trPr>
          <w:trHeight w:hRule="exact" w:val="249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ind w:left="7559"/>
              <w:rPr>
                <w:lang w:val="it-IT"/>
              </w:rPr>
            </w:pPr>
            <w:r w:rsidRPr="00F25628">
              <w:rPr>
                <w:rFonts w:ascii="Arial Bold" w:hAnsi="Arial Bold" w:cs="Arial Bold"/>
                <w:color w:val="000000"/>
                <w:spacing w:val="1"/>
                <w:sz w:val="20"/>
                <w:szCs w:val="20"/>
                <w:lang w:val="it-IT"/>
              </w:rPr>
              <w:t>RIPARTIZIONE FAUNISTICO VENATORIA DI AGRIGENTO</w:t>
            </w:r>
          </w:p>
        </w:tc>
      </w:tr>
      <w:tr w:rsidR="00AB15C4" w:rsidRPr="00F25628">
        <w:trPr>
          <w:trHeight w:hRule="exact" w:val="249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ind w:left="3425"/>
              <w:rPr>
                <w:lang w:val="it-IT"/>
              </w:rPr>
            </w:pPr>
            <w:r w:rsidRPr="00F25628">
              <w:rPr>
                <w:rFonts w:ascii="Arial Bold" w:hAnsi="Arial Bold" w:cs="Arial Bold"/>
                <w:color w:val="000000"/>
                <w:spacing w:val="1"/>
                <w:sz w:val="20"/>
                <w:szCs w:val="20"/>
                <w:lang w:val="it-IT"/>
              </w:rPr>
              <w:t>GRADUATORIA DEI CACCIATORI RESIDENTI AMMESSI AD ESERCITARE L'ATTIVITA' VENATORIA DISPOSTE PER PRIORITA' DI AMMISSIONE</w:t>
            </w:r>
          </w:p>
        </w:tc>
      </w:tr>
      <w:tr w:rsidR="00AB15C4" w:rsidRPr="00F25628">
        <w:trPr>
          <w:trHeight w:hRule="exact" w:val="249"/>
        </w:trPr>
        <w:tc>
          <w:tcPr>
            <w:tcW w:w="2053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ind w:left="8159"/>
              <w:rPr>
                <w:lang w:val="it-IT"/>
              </w:rPr>
            </w:pPr>
            <w:r w:rsidRPr="00F25628">
              <w:rPr>
                <w:rFonts w:ascii="Arial Bold" w:hAnsi="Arial Bold" w:cs="Arial Bold"/>
                <w:color w:val="000000"/>
                <w:sz w:val="20"/>
                <w:szCs w:val="20"/>
                <w:lang w:val="it-IT"/>
              </w:rPr>
              <w:t>STAGIONE VENATORIA 2020/21  A.T.C. AG1</w:t>
            </w:r>
          </w:p>
        </w:tc>
      </w:tr>
      <w:tr w:rsidR="00AB15C4">
        <w:trPr>
          <w:trHeight w:hRule="exact" w:val="75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0" w:after="0" w:line="231" w:lineRule="exact"/>
              <w:ind w:left="280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N°</w:t>
            </w:r>
          </w:p>
          <w:p w:rsidR="00AB15C4" w:rsidRDefault="00B67D9F">
            <w:pPr>
              <w:spacing w:before="28" w:after="0" w:line="231" w:lineRule="exact"/>
              <w:ind w:left="64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PROG.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0" w:after="0" w:line="231" w:lineRule="exact"/>
              <w:ind w:left="347"/>
            </w:pPr>
            <w:r>
              <w:rPr>
                <w:rFonts w:ascii="Arial Bold" w:hAnsi="Arial Bold" w:cs="Arial Bold"/>
                <w:color w:val="000000"/>
                <w:spacing w:val="-1"/>
                <w:sz w:val="20"/>
                <w:szCs w:val="20"/>
              </w:rPr>
              <w:t>DATA</w:t>
            </w:r>
          </w:p>
          <w:p w:rsidR="00AB15C4" w:rsidRDefault="00B67D9F">
            <w:pPr>
              <w:spacing w:before="28" w:after="0" w:line="231" w:lineRule="exact"/>
              <w:ind w:left="117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PRESENT.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>
            <w:pPr>
              <w:spacing w:after="0" w:line="231" w:lineRule="exact"/>
              <w:ind w:left="49"/>
              <w:rPr>
                <w:sz w:val="24"/>
                <w:szCs w:val="24"/>
              </w:rPr>
            </w:pPr>
          </w:p>
          <w:p w:rsidR="00AB15C4" w:rsidRDefault="00B67D9F">
            <w:pPr>
              <w:spacing w:after="0" w:line="229" w:lineRule="exact"/>
              <w:ind w:left="49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COGNOME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>
            <w:pPr>
              <w:spacing w:after="0" w:line="231" w:lineRule="exact"/>
              <w:ind w:left="1361"/>
              <w:rPr>
                <w:sz w:val="24"/>
                <w:szCs w:val="24"/>
              </w:rPr>
            </w:pPr>
          </w:p>
          <w:p w:rsidR="00AB15C4" w:rsidRDefault="00B67D9F">
            <w:pPr>
              <w:spacing w:after="0" w:line="229" w:lineRule="exact"/>
              <w:ind w:left="1361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NOME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0" w:after="0" w:line="231" w:lineRule="exact"/>
              <w:ind w:left="172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DATA DI</w:t>
            </w:r>
          </w:p>
          <w:p w:rsidR="00AB15C4" w:rsidRDefault="00B67D9F">
            <w:pPr>
              <w:spacing w:before="28" w:after="0" w:line="231" w:lineRule="exact"/>
              <w:ind w:left="134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NASCITA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>
            <w:pPr>
              <w:spacing w:after="0" w:line="231" w:lineRule="exact"/>
              <w:ind w:left="54"/>
              <w:rPr>
                <w:sz w:val="24"/>
                <w:szCs w:val="24"/>
              </w:rPr>
            </w:pPr>
          </w:p>
          <w:p w:rsidR="00AB15C4" w:rsidRDefault="00B67D9F">
            <w:pPr>
              <w:spacing w:after="0" w:line="229" w:lineRule="exact"/>
              <w:ind w:left="54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LUOGO DI NASCITA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>
            <w:pPr>
              <w:spacing w:after="0" w:line="231" w:lineRule="exact"/>
              <w:ind w:left="688"/>
              <w:rPr>
                <w:sz w:val="24"/>
                <w:szCs w:val="24"/>
              </w:rPr>
            </w:pPr>
          </w:p>
          <w:p w:rsidR="00AB15C4" w:rsidRDefault="00B67D9F">
            <w:pPr>
              <w:spacing w:after="0" w:line="229" w:lineRule="exact"/>
              <w:ind w:left="688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INDIRIZZO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0" w:after="0" w:line="231" w:lineRule="exact"/>
              <w:ind w:left="316"/>
            </w:pPr>
            <w:r>
              <w:rPr>
                <w:rFonts w:ascii="Arial Bold" w:hAnsi="Arial Bold" w:cs="Arial Bold"/>
                <w:color w:val="000000"/>
                <w:sz w:val="20"/>
                <w:szCs w:val="20"/>
              </w:rPr>
              <w:t>N°</w:t>
            </w:r>
          </w:p>
          <w:p w:rsidR="00AB15C4" w:rsidRDefault="00B67D9F">
            <w:pPr>
              <w:spacing w:before="28" w:after="0" w:line="231" w:lineRule="exact"/>
              <w:ind w:left="81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CIVICO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>
            <w:pPr>
              <w:spacing w:after="0" w:line="231" w:lineRule="exact"/>
              <w:ind w:left="229"/>
              <w:rPr>
                <w:sz w:val="24"/>
                <w:szCs w:val="24"/>
              </w:rPr>
            </w:pPr>
          </w:p>
          <w:p w:rsidR="00AB15C4" w:rsidRDefault="00B67D9F">
            <w:pPr>
              <w:spacing w:after="0" w:line="229" w:lineRule="exact"/>
              <w:ind w:left="229"/>
            </w:pPr>
            <w:r>
              <w:rPr>
                <w:rFonts w:ascii="Arial Bold" w:hAnsi="Arial Bold" w:cs="Arial Bold"/>
                <w:color w:val="000000"/>
                <w:spacing w:val="-1"/>
                <w:sz w:val="20"/>
                <w:szCs w:val="20"/>
              </w:rPr>
              <w:t>CAP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>
            <w:pPr>
              <w:spacing w:after="0" w:line="231" w:lineRule="exact"/>
              <w:ind w:left="51"/>
              <w:rPr>
                <w:sz w:val="24"/>
                <w:szCs w:val="24"/>
              </w:rPr>
            </w:pPr>
          </w:p>
          <w:p w:rsidR="00AB15C4" w:rsidRDefault="00B67D9F">
            <w:pPr>
              <w:spacing w:after="0" w:line="229" w:lineRule="exact"/>
              <w:ind w:left="51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COMUNE DI RESIDENZA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>
            <w:pPr>
              <w:spacing w:after="0" w:line="231" w:lineRule="exact"/>
              <w:ind w:left="82"/>
              <w:rPr>
                <w:sz w:val="24"/>
                <w:szCs w:val="24"/>
              </w:rPr>
            </w:pPr>
          </w:p>
          <w:p w:rsidR="00AB15C4" w:rsidRDefault="00B67D9F">
            <w:pPr>
              <w:spacing w:after="0" w:line="229" w:lineRule="exact"/>
              <w:ind w:left="82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PROV.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0" w:after="0" w:line="231" w:lineRule="exact"/>
              <w:ind w:left="94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A.T.C.</w:t>
            </w:r>
          </w:p>
          <w:p w:rsidR="00AB15C4" w:rsidRDefault="00B67D9F">
            <w:pPr>
              <w:spacing w:before="29" w:after="0" w:line="231" w:lineRule="exact"/>
              <w:ind w:left="51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SCELT</w:t>
            </w:r>
          </w:p>
          <w:p w:rsidR="00AB15C4" w:rsidRDefault="00B67D9F">
            <w:pPr>
              <w:spacing w:before="28" w:after="0" w:line="231" w:lineRule="exact"/>
              <w:ind w:left="305"/>
            </w:pPr>
            <w:r>
              <w:rPr>
                <w:rFonts w:ascii="Arial Bold" w:hAnsi="Arial Bold" w:cs="Arial Bold"/>
                <w:color w:val="000000"/>
                <w:spacing w:val="1"/>
                <w:sz w:val="20"/>
                <w:szCs w:val="20"/>
              </w:rPr>
              <w:t>O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MORGANTE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XX-XX-XXXXANGLEUR (BELGIO)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GIUBILEO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GROTTE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CUDIA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FEDERICO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ITRIA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PIAZZA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ADUA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MORREALE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ORAZIOFLACCO Q.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 BENEDETTO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20/B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CAVALLARO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MIRCO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DELLA VITTORIA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GROTTE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MONTELEONE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XX-XX-XXXXSANTA MARGHERITA DI BELICE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G. DI MARZO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90144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 DIA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PISPISIA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43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SCALIA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XX-XX-XXXXMILANO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PIETRO NENNI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SALAPARUTA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REINA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MATAROCCO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51/P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ANATRA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XX-XX-XXXXCASTELVETRANO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G. PUCCINI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PARTANNA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CANINO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CIANCIO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GALFANO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CASAZZE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PUGLIESE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VENTRISCHI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2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26-A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SACCO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 BOSCO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TERRENOVE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267D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GIROLAMO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STURIANO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VIVIANO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XX-XX-XXXXPARTANNA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LIVIGNI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PARTANNA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AIELLO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XX-XX-XXXXPARTANNA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TRIESTE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PARTANNA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GAZZITANO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F. 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GAZZITANO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EMILIA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LICARI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ALBERTO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XX-XX-XXXXERICE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BERBARO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246/A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PANARISI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 ILLUMINATO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AMABILINA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63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GULLI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XX-XX-XXXXCASTELVETRANO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PLUTARCO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CASTELVETRANO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19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CASINELLI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ELIO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XX-XX-XXXXARPINO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GROTTA DEL TORO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GIACALONE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STURIANO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196/A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BUFFA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IGNAZIO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STRASATTI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1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CUFFARO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ELIAS 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AMARI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CATALANO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PETER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P/ZZA SESSA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FERRO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SPOLETO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LENTINI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GASPARE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TRENTO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PARISI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VITO 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TRIESTE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MORICI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XX-XX-XXXXCASTELVETRANO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TRISCINA STRADA 119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CASTELVETRANO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GAGLIANO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MELCHIORRE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XX-XX-XXXXCASTELVETRANO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DON LUIGI STURZO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CASTELVETRANO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XX-XX-XXXXTRAPANI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D. CIRILLO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CASTELVETRANO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FERRARO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XX-XX-XXXXCASTELVETRANO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GORIZIA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CASTELVETRANO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31/03/2019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BERTOLINO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GASPARE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XX-XX-XXXXCASTELVETRANO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E. MAJORANA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CASTELVETRANO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</w:tbl>
    <w:p w:rsidR="00AB15C4" w:rsidRDefault="00AB15C4">
      <w:pPr>
        <w:spacing w:after="0" w:line="240" w:lineRule="exact"/>
        <w:rPr>
          <w:sz w:val="12"/>
          <w:szCs w:val="12"/>
        </w:rPr>
        <w:sectPr w:rsidR="00AB15C4">
          <w:pgSz w:w="23800" w:h="16820"/>
          <w:pgMar w:top="-20" w:right="0" w:bottom="-20" w:left="0" w:header="0" w:footer="0" w:gutter="0"/>
          <w:cols w:space="720"/>
        </w:sectPr>
      </w:pPr>
    </w:p>
    <w:p w:rsidR="00AB15C4" w:rsidRDefault="00AB15C4">
      <w:pPr>
        <w:spacing w:after="0" w:line="24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371" w:lineRule="exact"/>
        <w:ind w:left="280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220"/>
        <w:gridCol w:w="2500"/>
        <w:gridCol w:w="2740"/>
        <w:gridCol w:w="1140"/>
        <w:gridCol w:w="3260"/>
        <w:gridCol w:w="3060"/>
        <w:gridCol w:w="860"/>
        <w:gridCol w:w="860"/>
        <w:gridCol w:w="2600"/>
        <w:gridCol w:w="780"/>
        <w:gridCol w:w="760"/>
      </w:tblGrid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02/04/2019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CAFIERO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FRATELLI ROMEO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MAZARA DEL VALLO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04/04/2019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CELLURA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XX-XX-XXXXLICATA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F. FILZI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LICATA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16/04/2019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DE PASQUALE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AGOSTINO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FOSSARUNZA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170/A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16/04/2019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BLUNDA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XX-XX-XXXXSALEMI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LUIGI STURZO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SALEMI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17/04/2019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VITO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XX-XX-XXXXCASTELVETRANO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QUASIMODO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CASTELVETRANO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08/05/2019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MANGIONE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MURANO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11/05/2019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S. ANNA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11/05/2019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ANDREA 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PASTORELLA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8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260/BIS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SCOPELLITI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TRASPADANO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DI VINCENZO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EPIFANIO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GIBILDOLCE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04/06/2019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SCOPELLITI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CRISPI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07/06/2019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ALAGNA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NICOLO'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TORRELUNGA PULEO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07/06/2019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PIPITONE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TUNISI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07/06/2019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PIPITONE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XX-XX-XXXXERICE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C/SO CALATAFIMI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14/06/2019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CUSUMANO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XX-XX-XXXXLICATA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SAN NICOLA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92027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LICATA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21/06/2019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D'AGUANNO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FRANCESCO EPIFANIO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DAMMUSELLO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0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281C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02/07/2019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GIACALONE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 UMBERTO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ind w:left="54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VIA N. FICI LI BASSI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02/07/2019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GIACALONE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PIANTO ROMANO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02/07/2019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GIACALONE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LUIGI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TRENTO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29/07/2019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GENTILE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A. RIZZA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96100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SIRACUSA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SR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10/08/2019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TROMBETTA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GIROLAMO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XX-XX-XXXXMAZARA DEL VALLO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E. LOMBARDI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PETROSINO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10/08/2019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CURATOLO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S.ANNA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27/08/2019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COSTANZA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L. BANDINI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04/09/2019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R. MARGHERITA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13/09/2019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GUARRACI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ATTILIO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L. RIZZO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ELISABETTA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24/09/2019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ALAGNA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XX-XX-XXXXMAZARA DEL VALLO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PASTORELLA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26/09/2019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SCIORTINO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FONTANA DEGLI ANGELI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16/10/2019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RUSSELLO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TENENTE RUSSO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0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16/10/2019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BERTOLINO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XX-XX-XXXXERICE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SIRTORI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22/10/2019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GANDOLFO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 ALESSAANDRO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AMABILINA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0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30/10/2019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RUSSELLO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ANGELO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PIO XII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D'IGNOTO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 PALERMO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OS 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90124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BAIAMONTE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AGOSTINO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XX-XX-XXXXPALERMO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B. CHIAVELLI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27/B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90124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D'IGNOTO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LUIGI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XX-XX-XXXXPALERMO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SANTAMARIA DI GESU'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PALERMO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PARRINELLO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GIROLAMO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PISPISIA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INGOGLIA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ALDO MARIA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ind w:left="54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C/DA S. MICHELE RIFUGIO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SUTERA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MAURO 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NINFA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91024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GIBELLINA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ARGENTO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CLAUDIO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MEDITERRANEO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92100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LAMPEDUSA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COGNATA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GASPARE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C/LE COPERNICO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FILORIZZO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ANTONIO RUSSELLO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LIMBLICI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PASQUALE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MONTANA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CAPODICI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VERDI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MELMINI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SOLD. TRAGNA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CAPODICI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VERDI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ANGILERI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V/LO CAMPOREALE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FARINA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XX-XX-XXXXMAZARA DEL VALLO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CIULLO D'ALCAMO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MAZARA DEL VALLO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RUGGERI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RUSSO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SUGAMIELE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LUIGI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XX-XX-XXXXPACECO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FROSINONE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ERICE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COLOMBA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GIOACCHINO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XX-XX-XXXXCUSTONACI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ZARA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2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SNC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CUSTONACI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28/11/2019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SUGAMIELE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IGNAZIO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XX-XX-XXXXERICE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FROSINONE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91016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ERICE C.S.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PELLEGRINO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GIOACCHINO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COZZARO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MARAGLIANO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LUIGI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TRIESTE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</w:tbl>
    <w:p w:rsidR="00AB15C4" w:rsidRDefault="00AB15C4">
      <w:pPr>
        <w:spacing w:after="0" w:line="240" w:lineRule="exact"/>
        <w:rPr>
          <w:sz w:val="12"/>
          <w:szCs w:val="12"/>
        </w:rPr>
        <w:sectPr w:rsidR="00AB15C4">
          <w:pgSz w:w="23800" w:h="16820"/>
          <w:pgMar w:top="-20" w:right="0" w:bottom="-20" w:left="0" w:header="0" w:footer="0" w:gutter="0"/>
          <w:cols w:space="720"/>
        </w:sectPr>
      </w:pPr>
    </w:p>
    <w:p w:rsidR="00AB15C4" w:rsidRDefault="00AB15C4">
      <w:pPr>
        <w:spacing w:after="0" w:line="24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371" w:lineRule="exact"/>
        <w:ind w:left="280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220"/>
        <w:gridCol w:w="2500"/>
        <w:gridCol w:w="2740"/>
        <w:gridCol w:w="1140"/>
        <w:gridCol w:w="3260"/>
        <w:gridCol w:w="3060"/>
        <w:gridCol w:w="860"/>
        <w:gridCol w:w="860"/>
        <w:gridCol w:w="2600"/>
        <w:gridCol w:w="780"/>
        <w:gridCol w:w="760"/>
      </w:tblGrid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GALVANO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BUAGIMI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RANDISI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B2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CATUARA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CHECCO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ELISABETTA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MORELLO BAGANELLA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CORRADINI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BENFANTI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GUGLIELMO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XX-XX-XXXXPARTANNA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SICILIA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PARTANNA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VIRGONE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ONOFRIO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DEGLI OLEANDRI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LICATA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PIOPPITELLO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SCOPELLITI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GIOACCHINO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BRANCATELLO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NARDELLO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DIEGO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LENIN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VINCI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CIVILETTI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8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ODIERNA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BONELLO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SIRACUSA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XX-XX-XXXXMAZARA DEL VALLO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TRAPANI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PETROSINO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CAPOBIANCO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NINFA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COSTANZA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DIEGO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GALVANI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GULOTTA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XX-XX-XXXXSAMBUCA DI SICILIA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ind w:left="54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it-IT"/>
              </w:rPr>
              <w:t>VIA CORDAI FRAZ. S. CARLO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90033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CHIUSA SCLAFANI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4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BILARDELLO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CAVOUR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PETROSINO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MONGIOVI'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XX-XX-XXXXSANTA ELISABETTA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ROSARIO LIVATINO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ELISABETTA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VULLO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ROSARIO LIVATINO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ELISABETTA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FANELLO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S. STEFANO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LUPO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NICOLO'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TRENTO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AGOGLITTA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XX-XX-XXXXCASTELVETRANO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ALCESTE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CASTELVETRANO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FALSONE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SARINO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DUCCIO GALIMBERTI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ALAGNA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STEFANO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ALCAMO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PETROSINO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PUZZO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IGNAZIO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PERGUSA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D'ANDREA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XX-XX-XXXXMAZARA DEL VALLO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UNGHERIA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MAZARA DEL VALLO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PETRALIA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LEONARDO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XX-XX-XXXXPARTANNA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P. DEL CARMINE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91028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PARTANNA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PALUMBO PICCIONELLO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GEBBIA FILIPPO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FIORENTINO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XX-XX-XXXXMAZARA DEL VALLO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TACITO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MAZARA DEL VALLO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MILANESE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BASILICATA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VETRO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SERGIO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DELLE SCIENZE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MORGANA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DONIZETTI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FALSONE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ROSARIO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GALIMBERTI D.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PELLEGRINO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AMABILINA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PAVIA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DIEGO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VITA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PELLEGRINO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AMABILINA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FERO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PIETRO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ASPROMONTE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GUFO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FRANCESCO DE VITA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PETROSINO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GUFO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NICOLA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XX-XX-XXXXERICE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FRANCESCO DE VITA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PETROSINO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4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XX-XX-XXXXMAZARA DEL VALLO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T. FAZELLO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MAZARA DEL VALLO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BIANCO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GIOVANNI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XX-XX-XXXXMAZARA DEL VALLO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DELLE NINFEE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MAZARA DEL VALLO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LAMPASONA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ANTONINO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Pr="00F25628" w:rsidRDefault="00B67D9F">
            <w:pPr>
              <w:spacing w:before="5" w:after="0" w:line="231" w:lineRule="exact"/>
              <w:rPr>
                <w:lang w:val="it-IT"/>
              </w:rPr>
            </w:pPr>
            <w:r w:rsidRPr="00F25628"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it-IT"/>
              </w:rPr>
              <w:t>XX-XX-XXXXMAZARA DEL VALLO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C/DA SERRONI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S.N.C.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MAZARA DEL VALLO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SAMMARTANO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XX-XX-XXXXMARSALA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POLA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MARSALA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CUFFARO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LORENZINI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RUSSO MORTO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FRANCESCO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G-7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CASALICCHIO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F/1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MARAGLIANO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GATTARELLO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XX-XX-XXXXSAN BIAGIO PLATANI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CESARE BATTISTI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BIAGIO PLATANI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MANGIAVILLANO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ITALIA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LORITO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XX-XX-XXXXSALAPARUTA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P. NENNI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SALAPARUTA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LICATA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XX-XX-XXXXSAN BIAGIO PLATANI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ROVIGO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BIAGIO PLATANI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MARTORANA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XX-XX-XXXXSAN BIAGIO PLATANI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REGINA MARGHERITA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BIAGIO PLATANI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</w:tbl>
    <w:p w:rsidR="00AB15C4" w:rsidRDefault="00AB15C4">
      <w:pPr>
        <w:spacing w:after="0" w:line="240" w:lineRule="exact"/>
        <w:rPr>
          <w:sz w:val="12"/>
          <w:szCs w:val="12"/>
        </w:rPr>
        <w:sectPr w:rsidR="00AB15C4">
          <w:pgSz w:w="23800" w:h="16820"/>
          <w:pgMar w:top="-20" w:right="0" w:bottom="-20" w:left="0" w:header="0" w:footer="0" w:gutter="0"/>
          <w:cols w:space="720"/>
        </w:sectPr>
      </w:pPr>
    </w:p>
    <w:p w:rsidR="00AB15C4" w:rsidRDefault="00AB15C4">
      <w:pPr>
        <w:spacing w:after="0" w:line="24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200" w:lineRule="exact"/>
        <w:ind w:left="280"/>
        <w:rPr>
          <w:sz w:val="24"/>
          <w:szCs w:val="24"/>
        </w:rPr>
      </w:pPr>
    </w:p>
    <w:p w:rsidR="00AB15C4" w:rsidRDefault="00AB15C4">
      <w:pPr>
        <w:spacing w:after="0" w:line="371" w:lineRule="exact"/>
        <w:ind w:left="280"/>
        <w:rPr>
          <w:sz w:val="24"/>
          <w:szCs w:val="24"/>
        </w:rPr>
      </w:pPr>
    </w:p>
    <w:tbl>
      <w:tblPr>
        <w:tblW w:w="0" w:type="auto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220"/>
        <w:gridCol w:w="2500"/>
        <w:gridCol w:w="2740"/>
        <w:gridCol w:w="1140"/>
        <w:gridCol w:w="3260"/>
        <w:gridCol w:w="3060"/>
        <w:gridCol w:w="860"/>
        <w:gridCol w:w="860"/>
        <w:gridCol w:w="2600"/>
        <w:gridCol w:w="780"/>
        <w:gridCol w:w="760"/>
      </w:tblGrid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MORELLO BAGANELLA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GAETANO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ROSAIO LIVATINO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SCIORTINO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BIAGIO 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XX-XX-XXXXPALERMO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P. PETRULLA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BIAGIO PLATANI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LORENZO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GARIBALDI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 BIAGIO PLATANI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MILITELLO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CARMELO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XX-XX-XXXXSANTA ELISABETTA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PITAGORA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ELISABETTA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MILITELLO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CALOGERO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XX-XX-XXXXSANTA ELISABETTA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ROCCO CHINNICI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SANTA ELISABETTA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FARRUGGIA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SALVATORE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A 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MILLEFIORI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VINCENZO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PORTA DI MARE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8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MORREALE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MICHELE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TASSO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CASTROFILIPPO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BURGIO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XX-XX-XXXXAGRIGENTO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FONTANELLE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BRUNO GALLO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MARIO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XX-XX-XXXXPALERMO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C/DA GRAZIA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CACI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PAOLO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XX-XX-XXXXPALMA DI MONTECHIARO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PARTANNA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92020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PALMA DI MONTECHIARO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PANARISI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GIROLAMO PIETRO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XX-XX-XXXXRAFFADALI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4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VIA BELLUNO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92015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RAFFADALI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4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49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3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31/12/2019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CARAMANNO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DOMENICO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7"/>
            </w:pP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XX-XX-XXXXFAVARA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GUIDO BRANCATI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326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92026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FAVARA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6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  <w:tr w:rsidR="00AB15C4">
        <w:trPr>
          <w:trHeight w:hRule="exact" w:val="250"/>
        </w:trPr>
        <w:tc>
          <w:tcPr>
            <w:tcW w:w="7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3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0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17/12/12/19</w:t>
            </w: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9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MASTRANTONI</w:t>
            </w:r>
          </w:p>
        </w:tc>
        <w:tc>
          <w:tcPr>
            <w:tcW w:w="2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45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GIUSEPPE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AB15C4"/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</w:pP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>XX-XX-XXXXCASTELVETRANO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4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VIA SEGGIO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3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67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91022</w:t>
            </w:r>
          </w:p>
        </w:tc>
        <w:tc>
          <w:tcPr>
            <w:tcW w:w="2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51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CASTELVETRANO</w:t>
            </w:r>
          </w:p>
        </w:tc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274"/>
            </w:pP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TP</w:t>
            </w:r>
          </w:p>
        </w:tc>
        <w:tc>
          <w:tcPr>
            <w:tcW w:w="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15C4" w:rsidRDefault="00B67D9F">
            <w:pPr>
              <w:spacing w:before="5" w:after="0" w:line="231" w:lineRule="exact"/>
              <w:ind w:left="190"/>
            </w:pP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</w:rPr>
              <w:t>AG1</w:t>
            </w:r>
          </w:p>
        </w:tc>
      </w:tr>
    </w:tbl>
    <w:p w:rsidR="00B67D9F" w:rsidRDefault="00B67D9F"/>
    <w:sectPr w:rsidR="00B67D9F">
      <w:pgSz w:w="238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8202E3"/>
    <w:rsid w:val="00AB15C4"/>
    <w:rsid w:val="00B67D9F"/>
    <w:rsid w:val="00F2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E23DC8-53A4-415E-80CD-23C82F24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2020-07-13T08:38:00Z</dcterms:created>
  <dcterms:modified xsi:type="dcterms:W3CDTF">2020-07-13T08:38:00Z</dcterms:modified>
</cp:coreProperties>
</file>