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54" w:rsidRDefault="00FC13F2">
      <w:pPr>
        <w:spacing w:after="0" w:line="240" w:lineRule="exact"/>
        <w:ind w:left="1696"/>
        <w:rPr>
          <w:sz w:val="24"/>
          <w:szCs w:val="24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489" behindDoc="1" locked="0" layoutInCell="0" allowOverlap="1">
                <wp:simplePos x="0" y="0"/>
                <wp:positionH relativeFrom="page">
                  <wp:posOffset>1082040</wp:posOffset>
                </wp:positionH>
                <wp:positionV relativeFrom="page">
                  <wp:posOffset>2085340</wp:posOffset>
                </wp:positionV>
                <wp:extent cx="5113020" cy="18669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3020" cy="186690"/>
                        </a:xfrm>
                        <a:custGeom>
                          <a:avLst/>
                          <a:gdLst>
                            <a:gd name="T0" fmla="*/ 0 w 8051"/>
                            <a:gd name="T1" fmla="*/ 293 h 293"/>
                            <a:gd name="T2" fmla="*/ 0 w 8051"/>
                            <a:gd name="T3" fmla="*/ 1 h 293"/>
                            <a:gd name="T4" fmla="*/ 8051 w 8051"/>
                            <a:gd name="T5" fmla="*/ 1 h 293"/>
                            <a:gd name="T6" fmla="*/ 8051 w 8051"/>
                            <a:gd name="T7" fmla="*/ 293 h 293"/>
                            <a:gd name="T8" fmla="*/ 8051 w 8051"/>
                            <a:gd name="T9" fmla="*/ 293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51" h="293">
                              <a:moveTo>
                                <a:pt x="0" y="293"/>
                              </a:moveTo>
                              <a:lnTo>
                                <a:pt x="0" y="1"/>
                              </a:lnTo>
                              <a:lnTo>
                                <a:pt x="8051" y="1"/>
                              </a:lnTo>
                              <a:lnTo>
                                <a:pt x="8051" y="293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74D80" id="Freeform 4" o:spid="_x0000_s1026" style="position:absolute;margin-left:85.2pt;margin-top:164.2pt;width:402.6pt;height:14.7pt;z-index:-999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5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" o:allowincell="f" path="m,293l,1r8051,l8051,293e" fillcolor="yellow" stroked="f">
                <v:path arrowok="t" o:connecttype="custom" o:connectlocs="0,186690;0,637;5113020,637;5113020,186690;5113020,1866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497" behindDoc="1" locked="0" layoutInCell="0" allowOverlap="1">
                <wp:simplePos x="0" y="0"/>
                <wp:positionH relativeFrom="page">
                  <wp:posOffset>1082040</wp:posOffset>
                </wp:positionH>
                <wp:positionV relativeFrom="page">
                  <wp:posOffset>2269490</wp:posOffset>
                </wp:positionV>
                <wp:extent cx="5113020" cy="19939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3020" cy="199390"/>
                        </a:xfrm>
                        <a:custGeom>
                          <a:avLst/>
                          <a:gdLst>
                            <a:gd name="T0" fmla="*/ 0 w 8051"/>
                            <a:gd name="T1" fmla="*/ 314 h 314"/>
                            <a:gd name="T2" fmla="*/ 0 w 8051"/>
                            <a:gd name="T3" fmla="*/ 0 h 314"/>
                            <a:gd name="T4" fmla="*/ 8051 w 8051"/>
                            <a:gd name="T5" fmla="*/ 0 h 314"/>
                            <a:gd name="T6" fmla="*/ 8051 w 8051"/>
                            <a:gd name="T7" fmla="*/ 314 h 314"/>
                            <a:gd name="T8" fmla="*/ 8051 w 8051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51" h="314">
                              <a:moveTo>
                                <a:pt x="0" y="314"/>
                              </a:moveTo>
                              <a:lnTo>
                                <a:pt x="0" y="0"/>
                              </a:lnTo>
                              <a:lnTo>
                                <a:pt x="8051" y="0"/>
                              </a:lnTo>
                              <a:lnTo>
                                <a:pt x="8051" y="314"/>
                              </a:lnTo>
                            </a:path>
                          </a:pathLst>
                        </a:custGeom>
                        <a:solidFill>
                          <a:srgbClr val="B4C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75F9E" id="Freeform 3" o:spid="_x0000_s1026" style="position:absolute;margin-left:85.2pt;margin-top:178.7pt;width:402.6pt;height:15.7pt;z-index:-999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51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" o:allowincell="f" path="m,314l,,8051,r,314e" fillcolor="#b4c6dc" stroked="f">
                <v:path arrowok="t" o:connecttype="custom" o:connectlocs="0,199390;0,0;5113020,0;5113020,199390;5113020,1993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503221391" behindDoc="1" locked="0" layoutInCell="0" allowOverlap="1">
            <wp:simplePos x="0" y="0"/>
            <wp:positionH relativeFrom="page">
              <wp:posOffset>3573780</wp:posOffset>
            </wp:positionH>
            <wp:positionV relativeFrom="page">
              <wp:posOffset>1089660</wp:posOffset>
            </wp:positionV>
            <wp:extent cx="247650" cy="23368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A54" w:rsidRDefault="001F5A54">
      <w:pPr>
        <w:spacing w:after="0" w:line="200" w:lineRule="exact"/>
        <w:ind w:left="1696"/>
        <w:rPr>
          <w:sz w:val="24"/>
          <w:szCs w:val="24"/>
        </w:rPr>
      </w:pPr>
    </w:p>
    <w:p w:rsidR="001F5A54" w:rsidRDefault="001F5A54">
      <w:pPr>
        <w:spacing w:after="0" w:line="200" w:lineRule="exact"/>
        <w:ind w:left="1696"/>
        <w:rPr>
          <w:sz w:val="24"/>
          <w:szCs w:val="24"/>
        </w:rPr>
      </w:pPr>
    </w:p>
    <w:p w:rsidR="001F5A54" w:rsidRDefault="001F5A54">
      <w:pPr>
        <w:spacing w:after="0" w:line="200" w:lineRule="exact"/>
        <w:ind w:left="1696"/>
        <w:rPr>
          <w:sz w:val="24"/>
          <w:szCs w:val="24"/>
        </w:rPr>
      </w:pPr>
    </w:p>
    <w:p w:rsidR="001F5A54" w:rsidRDefault="001F5A54">
      <w:pPr>
        <w:spacing w:after="0" w:line="200" w:lineRule="exact"/>
        <w:ind w:left="1696"/>
        <w:rPr>
          <w:sz w:val="24"/>
          <w:szCs w:val="24"/>
        </w:rPr>
      </w:pPr>
    </w:p>
    <w:p w:rsidR="001F5A54" w:rsidRDefault="001F5A54">
      <w:pPr>
        <w:spacing w:after="0" w:line="395" w:lineRule="exact"/>
        <w:ind w:left="1696"/>
        <w:rPr>
          <w:sz w:val="24"/>
          <w:szCs w:val="24"/>
        </w:rPr>
      </w:pPr>
    </w:p>
    <w:tbl>
      <w:tblPr>
        <w:tblW w:w="0" w:type="auto"/>
        <w:tblInd w:w="16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400"/>
        <w:gridCol w:w="680"/>
        <w:gridCol w:w="1580"/>
        <w:gridCol w:w="740"/>
        <w:gridCol w:w="1700"/>
        <w:gridCol w:w="480"/>
        <w:gridCol w:w="440"/>
      </w:tblGrid>
      <w:tr w:rsidR="001F5A54">
        <w:trPr>
          <w:trHeight w:hRule="exact" w:val="708"/>
        </w:trPr>
        <w:tc>
          <w:tcPr>
            <w:tcW w:w="806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7" w:after="0" w:line="151" w:lineRule="exact"/>
              <w:ind w:left="3522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Regione Siciliana</w:t>
            </w:r>
          </w:p>
        </w:tc>
      </w:tr>
      <w:tr w:rsidR="001F5A54">
        <w:trPr>
          <w:trHeight w:hRule="exact" w:val="254"/>
        </w:trPr>
        <w:tc>
          <w:tcPr>
            <w:tcW w:w="806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40" w:after="0" w:line="151" w:lineRule="exact"/>
              <w:ind w:left="47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ASSESSORATO REGIONALE DELL’AGRICOLTURA, DELLO SVILUPPO RURALE E DELLA PESCA MEDITERRANEA</w:t>
            </w:r>
          </w:p>
        </w:tc>
      </w:tr>
      <w:tr w:rsidR="001F5A54">
        <w:trPr>
          <w:trHeight w:hRule="exact" w:val="290"/>
        </w:trPr>
        <w:tc>
          <w:tcPr>
            <w:tcW w:w="806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60" w:after="0" w:line="151" w:lineRule="exact"/>
              <w:ind w:left="167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DIPARTIMENTO REGIONALE DELLO SVILUPPO RURALE E TERRITORIALE</w:t>
            </w:r>
          </w:p>
        </w:tc>
      </w:tr>
      <w:tr w:rsidR="001F5A54">
        <w:trPr>
          <w:trHeight w:hRule="exact" w:val="290"/>
        </w:trPr>
        <w:tc>
          <w:tcPr>
            <w:tcW w:w="806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60" w:after="0" w:line="151" w:lineRule="exact"/>
              <w:ind w:left="218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SERVIZIO 14 - SERVIZIO PER IL TERRITORIO DI PALERMO</w:t>
            </w:r>
          </w:p>
        </w:tc>
      </w:tr>
      <w:tr w:rsidR="001F5A54">
        <w:trPr>
          <w:trHeight w:hRule="exact" w:val="290"/>
        </w:trPr>
        <w:tc>
          <w:tcPr>
            <w:tcW w:w="806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59" w:after="0" w:line="151" w:lineRule="exact"/>
              <w:ind w:left="2406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U.O. N° 1 - RIPARTIZIONE FAUNISTICO VENATORIA</w:t>
            </w:r>
          </w:p>
        </w:tc>
      </w:tr>
      <w:tr w:rsidR="001F5A54">
        <w:trPr>
          <w:trHeight w:hRule="exact" w:val="284"/>
        </w:trPr>
        <w:tc>
          <w:tcPr>
            <w:tcW w:w="806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60" w:after="0" w:line="151" w:lineRule="exact"/>
              <w:ind w:left="60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STAGIONE VENATORIA  2020/21 ELENCO DEI CACCIATORI AMMESSI ALL’A.T.C.  EXTRA REGIONALE - PA1 -</w:t>
            </w:r>
          </w:p>
        </w:tc>
      </w:tr>
      <w:tr w:rsidR="001F5A54">
        <w:trPr>
          <w:trHeight w:hRule="exact" w:val="311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84" w:after="0" w:line="151" w:lineRule="exact"/>
              <w:ind w:left="18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COGNOME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84" w:after="0" w:line="151" w:lineRule="exact"/>
              <w:ind w:left="514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NOME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3" w:after="0" w:line="151" w:lineRule="exact"/>
              <w:ind w:left="7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DATA DI</w:t>
            </w:r>
          </w:p>
          <w:p w:rsidR="001F5A54" w:rsidRDefault="003B3C3B">
            <w:pPr>
              <w:spacing w:before="15" w:after="0" w:line="151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NASCITA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84" w:after="0" w:line="151" w:lineRule="exact"/>
              <w:ind w:left="18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LUOGO DI NASCITA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84" w:after="0" w:line="151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PRIORITA'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84" w:after="0" w:line="151" w:lineRule="exact"/>
              <w:ind w:left="8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COMUNE DI RESIDENZA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84" w:after="0" w:line="151" w:lineRule="exact"/>
              <w:ind w:left="2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PROV.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84" w:after="0" w:line="151" w:lineRule="exact"/>
              <w:ind w:left="92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ATC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78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ALBANESE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9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GIOVANNI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85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LOCOROTONDO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35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LOCOROTONDO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2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72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BALDINI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NICOLO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8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MASSA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63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MASSA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2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MS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72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BALDINI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0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SILVIO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8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MASSA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63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MASSA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8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BALZARINI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GIUSEPPE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12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MONTICELLI BRUSATI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2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MONTICELLI BRUSATI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2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BS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4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BARILLA'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8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CARMELO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MELITO PORTO SALVO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2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MELITO PORTO SALVO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4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RC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3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96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BASILE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06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ROSARIO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7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MISILMERI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SICILIA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60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MILANO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78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MI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0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BRISCI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COSIMO DAMINIANO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9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TARANTO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46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TARANTO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6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0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BRISCI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1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SALVATORE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9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TARANTO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46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TARANTO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6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53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BUFANO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96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FRANCESCO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0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CISTERNINO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CISTERNINO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9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BR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238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CASADEI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483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CARLO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614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ROMA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66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ROMA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3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ROMA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6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CILIONE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1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ANTONELLO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0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REGGIO CALABRIA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8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VILLA SAN GIOVANNI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4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RC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4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COTRONEO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EUGENIO GIOVANNI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0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REGGIO CALABRIA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8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CATONA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4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RC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4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DE LUCA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06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FABRIZIO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614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ROMA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4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VELLETRI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ROMA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4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DELFINO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1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ANTONIO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2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GALLICO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7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GALLICO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4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RC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24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DELFINO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154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GIOVANNI MARIO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52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GALLICO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57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GALLICO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154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RC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8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DEMETRIO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53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PASQUALE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MELITO PORTO SALVO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2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MELITO PORTO SALVO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4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RC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9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DI BARI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FLORIANO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40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FASANO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89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FASANO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9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BR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32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FAMA'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83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PAOLO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614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PALMI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66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PALMI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4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RC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15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FERLA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66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PARIDE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8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PALERMO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2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CALDERARA DI RENO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4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BO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05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FERRERO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7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VINCENZO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2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BRINDISI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7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BRINDISI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9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BR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05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FERRERO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7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VINCENZO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2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BRINDISI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7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BRINDISI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9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BR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FIRRIOLO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GIUSEPPE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0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REGGIO CALABRIA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5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REGGIO CALABRIA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4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RC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3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FORO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4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DOMENICO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0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REGGIO CALABRIA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7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GALLICO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4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RC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2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GIOSA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9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GIOVANNI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9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TARANTO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46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TARANTO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6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36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GULI'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34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DOMENICO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MELITO PORTO SALVO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12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MELITO PORTO SALVO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154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RC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3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18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IACOPELLI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356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PROCOPIO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55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TORINO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462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CITTADELLA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159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TO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8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IOVINELLA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7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VINCENZO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1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SUCCIVO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6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SUCCIVO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9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CE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4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JACOVAZZI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16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ROMANO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40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FASANO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89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FASANO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9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BR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LAUDATO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1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ANTONIO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2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NOCERA SUPERIORE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NOCERA SUPERIORE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2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SA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6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LIBRI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66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DEMETRIO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0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REGGIO CALABRIA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5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REGGIO CALABRIA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4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RC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1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LICARI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GIUSEPPE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4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MONREALE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8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COLLE VAL DI SELSA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8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SI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32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LIUZZI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296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FRANCESCO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52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BRINDISI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57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BRINDISI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159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BR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9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2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LO PICCOLO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6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ANTONINO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8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PALERMO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SICILIA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46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TARANTO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6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2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LO RE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9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MARIO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4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tabs>
                <w:tab w:val="left" w:pos="2255"/>
              </w:tabs>
              <w:spacing w:before="20" w:after="0" w:line="151" w:lineRule="exact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 ANTO VITO DEI NORMANNI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ab/>
            </w: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SANTO VITO DEI NORMANN  BR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6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LUCCHESE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2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DANIELE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8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PALERMO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SICILIA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93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ZAGAROLO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ROMA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84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MANALI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1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SALVATORE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8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PALERMO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60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MILANO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78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MI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9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MANNARA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7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GERARDO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8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MONTORO INFERIORE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3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MONTORO INFERIORE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2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AV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2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MANTI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4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DOMENICO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09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BRANCALEONE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2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MELITO PORTO SALVO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4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RC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5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MARIANI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83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PAOLO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614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TERNI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66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TERNI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4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TR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5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MILELLA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66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NICOLA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0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REGGIO CALABRIA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8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SALICE CALABRO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4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RC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3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MORGANTE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96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FRANCESCO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0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REGGIO CALABRIA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5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REGGIO CALABRIA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4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RC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02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PEDRETTI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35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ANDREA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2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BRESCIA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6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MUSCOLINE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2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BS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02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PEDRETTI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02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ENNIO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2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BRESCIA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639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FLERO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2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BS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6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PERCHINENNA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40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UBALDO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2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BRINDISI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7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BRINDISI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9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BR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3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341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PERO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FILOMENO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540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FASANO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589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FASANO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159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BR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1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2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PINTO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3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DONATO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85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LOCOROTONDO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35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LOCOROTONDO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2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PORTESI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7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FEDERICO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42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BORGO SATOLLO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2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SAN ZENO MASCAGNI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2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BS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PA2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PULTRONE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1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ANTONIO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BADOLATO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3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ALANO DI PIAVE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BL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9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RIZZINI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66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DANILO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CELLATICA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2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GUSSAGO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2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BS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5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ROSATO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96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FRANCESCO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85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LOCOROTONDO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35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LOCOROTONDO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2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22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ROSSI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02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MASSIMO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8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MASSA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3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VIA DEL BARGELLO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52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MS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72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02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RUGGIERI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56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VITO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285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LOCOROTONDO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335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LOCOROTONDO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162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20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65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154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SACALMATI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66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DAVIDE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35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TRAVAGLIATO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39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TRAVAGLIATO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162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BS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65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224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SALICCHI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41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ADRIANO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614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TERNI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66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TERNI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164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TR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65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15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SANSIVIERI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34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DOMENICO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61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EBOLI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666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EBOLI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162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SA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65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75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SANTANGELO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49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MARIO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ALANO DI PIAVE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33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ALANO DI PIAVE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16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BL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65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19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SAPORITA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8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ATTILO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16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TERME VIGLIATORE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66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TERNI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164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TR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65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90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SARDENELLA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GIUSEPPE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52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BRINDISI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57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BRINDISI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159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BR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</w:tbl>
    <w:p w:rsidR="001F5A54" w:rsidRDefault="001F5A54">
      <w:pPr>
        <w:spacing w:after="0" w:line="240" w:lineRule="exact"/>
        <w:rPr>
          <w:sz w:val="12"/>
          <w:szCs w:val="12"/>
        </w:rPr>
        <w:sectPr w:rsidR="001F5A54">
          <w:pgSz w:w="12240" w:h="15840"/>
          <w:pgMar w:top="-20" w:right="0" w:bottom="-20" w:left="0" w:header="0" w:footer="0" w:gutter="0"/>
          <w:cols w:space="720"/>
        </w:sectPr>
      </w:pPr>
    </w:p>
    <w:p w:rsidR="001F5A54" w:rsidRDefault="001F5A54">
      <w:pPr>
        <w:spacing w:after="0" w:line="240" w:lineRule="exact"/>
        <w:ind w:left="1690"/>
        <w:rPr>
          <w:sz w:val="24"/>
          <w:szCs w:val="24"/>
        </w:rPr>
      </w:pPr>
    </w:p>
    <w:p w:rsidR="001F5A54" w:rsidRDefault="001F5A54">
      <w:pPr>
        <w:spacing w:after="0" w:line="200" w:lineRule="exact"/>
        <w:ind w:left="1690"/>
        <w:rPr>
          <w:sz w:val="24"/>
          <w:szCs w:val="24"/>
        </w:rPr>
      </w:pPr>
    </w:p>
    <w:p w:rsidR="001F5A54" w:rsidRDefault="001F5A54">
      <w:pPr>
        <w:spacing w:after="0" w:line="200" w:lineRule="exact"/>
        <w:ind w:left="1690"/>
        <w:rPr>
          <w:sz w:val="24"/>
          <w:szCs w:val="24"/>
        </w:rPr>
      </w:pPr>
    </w:p>
    <w:p w:rsidR="001F5A54" w:rsidRDefault="001F5A54">
      <w:pPr>
        <w:spacing w:after="0" w:line="200" w:lineRule="exact"/>
        <w:ind w:left="1690"/>
        <w:rPr>
          <w:sz w:val="24"/>
          <w:szCs w:val="24"/>
        </w:rPr>
      </w:pPr>
    </w:p>
    <w:p w:rsidR="001F5A54" w:rsidRDefault="001F5A54">
      <w:pPr>
        <w:spacing w:after="0" w:line="200" w:lineRule="exact"/>
        <w:ind w:left="1690"/>
        <w:rPr>
          <w:sz w:val="24"/>
          <w:szCs w:val="24"/>
        </w:rPr>
      </w:pPr>
    </w:p>
    <w:p w:rsidR="001F5A54" w:rsidRDefault="001F5A54">
      <w:pPr>
        <w:spacing w:after="0" w:line="390" w:lineRule="exact"/>
        <w:ind w:left="1690"/>
        <w:rPr>
          <w:sz w:val="24"/>
          <w:szCs w:val="24"/>
        </w:rPr>
      </w:pPr>
    </w:p>
    <w:tbl>
      <w:tblPr>
        <w:tblW w:w="0" w:type="auto"/>
        <w:tblInd w:w="1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400"/>
        <w:gridCol w:w="680"/>
        <w:gridCol w:w="1580"/>
        <w:gridCol w:w="740"/>
        <w:gridCol w:w="1700"/>
        <w:gridCol w:w="480"/>
        <w:gridCol w:w="420"/>
      </w:tblGrid>
      <w:tr w:rsidR="001F5A54">
        <w:trPr>
          <w:trHeight w:hRule="exact" w:val="166"/>
        </w:trPr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206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SCALMATI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66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DAVIDE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566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DAVIDE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39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TRAVAGLIATO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162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65"/>
        </w:trPr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SCARAMUZZINO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353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PASQUALE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20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REGGIO CALABRIA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25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REGGIO CALABRIA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154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RC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65"/>
        </w:trPr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17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SIMONETTI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35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ANGELO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540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FASANO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589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FASANO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159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BR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65"/>
        </w:trPr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22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STELLUTI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339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LEONARDO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324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MANFREDONIA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MANFREDONIA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159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FG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65"/>
        </w:trPr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26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TRIPODI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54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NATALE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6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MONTEBELLO SONICO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14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MONTEBELLO JONICO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154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RC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65"/>
        </w:trPr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268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TRIPODI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54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NATALE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20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REGGIO CALABRIA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25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REGGIO CALABRIA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154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RC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65"/>
        </w:trPr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242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VINCIONI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54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SERGIO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614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TERNI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663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TERNI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164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TR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65"/>
        </w:trPr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30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VITALE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1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ANTONIO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48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PALERMO</w:t>
            </w:r>
          </w:p>
        </w:tc>
        <w:tc>
          <w:tcPr>
            <w:tcW w:w="2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60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SAN GIORGHIO MONFERRAT  AL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3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  <w:tr w:rsidR="001F5A54">
        <w:trPr>
          <w:trHeight w:hRule="exact" w:val="165"/>
        </w:trPr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348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ZAGO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541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LUIGI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45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xx/xx/xxxx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ALANO DI PIAVE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1F5A5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33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ALANO DI PIAVE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169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BL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A54" w:rsidRDefault="003B3C3B">
            <w:pPr>
              <w:spacing w:before="12" w:after="0" w:line="151" w:lineRule="exact"/>
              <w:ind w:left="9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PA1</w:t>
            </w:r>
          </w:p>
        </w:tc>
      </w:tr>
    </w:tbl>
    <w:p w:rsidR="003B3C3B" w:rsidRDefault="003B3C3B"/>
    <w:sectPr w:rsidR="003B3C3B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F5A54"/>
    <w:rsid w:val="003B3C3B"/>
    <w:rsid w:val="008202E3"/>
    <w:rsid w:val="00F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CF15CB-E5F2-4DA4-AE25-D3325364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2020-07-13T08:46:00Z</dcterms:created>
  <dcterms:modified xsi:type="dcterms:W3CDTF">2020-07-13T08:46:00Z</dcterms:modified>
</cp:coreProperties>
</file>